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非疫区</w:t>
      </w:r>
      <w:r>
        <w:rPr>
          <w:rFonts w:hint="eastAsia"/>
          <w:sz w:val="36"/>
          <w:szCs w:val="36"/>
          <w:lang w:eastAsia="zh-CN"/>
        </w:rPr>
        <w:t>出行</w:t>
      </w:r>
      <w:r>
        <w:rPr>
          <w:rFonts w:hint="eastAsia"/>
          <w:sz w:val="36"/>
          <w:szCs w:val="36"/>
        </w:rPr>
        <w:t>返校申请表</w:t>
      </w:r>
    </w:p>
    <w:tbl>
      <w:tblPr>
        <w:tblStyle w:val="6"/>
        <w:tblW w:w="9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823"/>
        <w:gridCol w:w="1191"/>
        <w:gridCol w:w="1721"/>
        <w:gridCol w:w="1471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72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学系</w:t>
            </w:r>
          </w:p>
        </w:tc>
        <w:tc>
          <w:tcPr>
            <w:tcW w:w="18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目的地</w:t>
            </w:r>
          </w:p>
        </w:tc>
        <w:tc>
          <w:tcPr>
            <w:tcW w:w="172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苏</w:t>
            </w:r>
            <w:r>
              <w:rPr>
                <w:rFonts w:hint="eastAsia"/>
                <w:sz w:val="24"/>
                <w:szCs w:val="24"/>
                <w:lang w:eastAsia="zh-CN"/>
              </w:rPr>
              <w:t>康</w:t>
            </w:r>
            <w:r>
              <w:rPr>
                <w:rFonts w:hint="eastAsia"/>
                <w:sz w:val="24"/>
                <w:szCs w:val="24"/>
              </w:rPr>
              <w:t>码</w:t>
            </w:r>
            <w:r>
              <w:rPr>
                <w:rFonts w:hint="eastAsia"/>
                <w:sz w:val="24"/>
                <w:szCs w:val="24"/>
                <w:lang w:eastAsia="zh-CN"/>
              </w:rPr>
              <w:t>颜色</w:t>
            </w:r>
          </w:p>
        </w:tc>
        <w:tc>
          <w:tcPr>
            <w:tcW w:w="234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出发</w:t>
            </w:r>
            <w:r>
              <w:rPr>
                <w:rFonts w:hint="eastAsia"/>
                <w:sz w:val="21"/>
                <w:szCs w:val="21"/>
                <w:lang w:val="en-US" w:eastAsia="zh-Hans"/>
              </w:rPr>
              <w:t>日期</w:t>
            </w:r>
          </w:p>
        </w:tc>
        <w:tc>
          <w:tcPr>
            <w:tcW w:w="1823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1"/>
                <w:szCs w:val="21"/>
              </w:rPr>
              <w:t>返回</w:t>
            </w:r>
            <w:r>
              <w:rPr>
                <w:rFonts w:hint="eastAsia"/>
                <w:sz w:val="21"/>
                <w:szCs w:val="21"/>
                <w:lang w:val="en-US" w:eastAsia="zh-Hans"/>
              </w:rPr>
              <w:t>日期</w:t>
            </w:r>
          </w:p>
        </w:tc>
        <w:tc>
          <w:tcPr>
            <w:tcW w:w="172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交通工具</w:t>
            </w:r>
          </w:p>
        </w:tc>
        <w:tc>
          <w:tcPr>
            <w:tcW w:w="234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124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  <w:lang w:eastAsia="zh-CN"/>
              </w:rPr>
              <w:t>行</w:t>
            </w:r>
            <w:r>
              <w:rPr>
                <w:rFonts w:hint="eastAsia"/>
                <w:sz w:val="24"/>
                <w:szCs w:val="24"/>
              </w:rPr>
              <w:t>期间行程轨迹</w:t>
            </w:r>
          </w:p>
        </w:tc>
        <w:tc>
          <w:tcPr>
            <w:tcW w:w="8555" w:type="dxa"/>
            <w:gridSpan w:val="5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9" w:hRule="atLeast"/>
          <w:jc w:val="center"/>
        </w:trPr>
        <w:tc>
          <w:tcPr>
            <w:tcW w:w="124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采取的防护措施</w:t>
            </w:r>
          </w:p>
        </w:tc>
        <w:tc>
          <w:tcPr>
            <w:tcW w:w="8555" w:type="dxa"/>
            <w:gridSpan w:val="5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1）</w:t>
            </w:r>
            <w:r>
              <w:rPr>
                <w:rFonts w:hint="eastAsia"/>
                <w:sz w:val="24"/>
                <w:szCs w:val="24"/>
                <w:lang w:eastAsia="zh-CN"/>
              </w:rPr>
              <w:t>离苏</w:t>
            </w:r>
            <w:r>
              <w:rPr>
                <w:rFonts w:hint="eastAsia"/>
                <w:sz w:val="24"/>
                <w:szCs w:val="24"/>
              </w:rPr>
              <w:t>期间</w:t>
            </w: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hint="eastAsia"/>
                <w:sz w:val="24"/>
                <w:szCs w:val="24"/>
              </w:rPr>
              <w:t>佩戴口罩</w:t>
            </w:r>
            <w:r>
              <w:rPr>
                <w:rFonts w:hint="eastAsia"/>
                <w:sz w:val="24"/>
                <w:szCs w:val="24"/>
                <w:lang w:eastAsia="zh-CN"/>
              </w:rPr>
              <w:t>？</w:t>
            </w: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2）</w:t>
            </w: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hint="eastAsia"/>
                <w:sz w:val="24"/>
                <w:szCs w:val="24"/>
              </w:rPr>
              <w:t>随身携带免洗消毒用品</w:t>
            </w:r>
            <w:r>
              <w:rPr>
                <w:rFonts w:hint="eastAsia"/>
                <w:sz w:val="24"/>
                <w:szCs w:val="24"/>
                <w:lang w:eastAsia="zh-CN"/>
              </w:rPr>
              <w:t>？</w:t>
            </w:r>
          </w:p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3）</w:t>
            </w:r>
            <w:r>
              <w:rPr>
                <w:rFonts w:hint="eastAsia"/>
                <w:sz w:val="24"/>
                <w:szCs w:val="24"/>
                <w:lang w:eastAsia="zh-CN"/>
              </w:rPr>
              <w:t>是否</w:t>
            </w:r>
            <w:r>
              <w:rPr>
                <w:rFonts w:hint="eastAsia"/>
                <w:sz w:val="24"/>
                <w:szCs w:val="24"/>
              </w:rPr>
              <w:t>与他人保持1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以上安全距离，未与非必要人员接触</w:t>
            </w:r>
            <w:r>
              <w:rPr>
                <w:rFonts w:hint="eastAsia"/>
                <w:sz w:val="24"/>
                <w:szCs w:val="24"/>
                <w:lang w:eastAsia="zh-CN"/>
              </w:rPr>
              <w:t>？</w:t>
            </w:r>
          </w:p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  <w:lang w:eastAsia="zh-CN"/>
              </w:rPr>
              <w:t>是</w:t>
            </w:r>
            <w:r>
              <w:rPr>
                <w:rFonts w:hint="eastAsia"/>
                <w:sz w:val="24"/>
                <w:szCs w:val="24"/>
              </w:rPr>
              <w:t>自驾前往，</w:t>
            </w:r>
            <w:r>
              <w:rPr>
                <w:rFonts w:hint="eastAsia"/>
                <w:sz w:val="24"/>
                <w:szCs w:val="24"/>
                <w:lang w:eastAsia="zh-CN"/>
              </w:rPr>
              <w:t>还是</w:t>
            </w:r>
            <w:r>
              <w:rPr>
                <w:rFonts w:hint="eastAsia"/>
                <w:sz w:val="24"/>
                <w:szCs w:val="24"/>
              </w:rPr>
              <w:t>使用动车/公共交通工具</w:t>
            </w:r>
            <w:r>
              <w:rPr>
                <w:rFonts w:hint="eastAsia"/>
                <w:sz w:val="24"/>
                <w:szCs w:val="24"/>
                <w:lang w:eastAsia="zh-CN"/>
              </w:rPr>
              <w:t>？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5）其他：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  <w:jc w:val="center"/>
        </w:trPr>
        <w:tc>
          <w:tcPr>
            <w:tcW w:w="1248" w:type="dxa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此次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出行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情况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声明</w:t>
            </w:r>
          </w:p>
        </w:tc>
        <w:tc>
          <w:tcPr>
            <w:tcW w:w="8555" w:type="dxa"/>
            <w:gridSpan w:val="5"/>
          </w:tcPr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此次</w:t>
            </w:r>
            <w:r>
              <w:rPr>
                <w:rFonts w:hint="eastAsia"/>
                <w:sz w:val="24"/>
                <w:szCs w:val="24"/>
                <w:lang w:eastAsia="zh-CN"/>
              </w:rPr>
              <w:t>离苏行程</w:t>
            </w:r>
            <w:r>
              <w:rPr>
                <w:rFonts w:hint="eastAsia"/>
                <w:sz w:val="24"/>
                <w:szCs w:val="24"/>
              </w:rPr>
              <w:t>期间，</w:t>
            </w:r>
            <w:r>
              <w:rPr>
                <w:rFonts w:hint="eastAsia"/>
                <w:sz w:val="24"/>
                <w:szCs w:val="24"/>
                <w:lang w:eastAsia="zh-CN"/>
              </w:rPr>
              <w:t>是否有聚集聚餐行为？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是否有中高风险地区及所在城市旅居史</w:t>
            </w:r>
            <w:r>
              <w:rPr>
                <w:rFonts w:hint="eastAsia"/>
                <w:sz w:val="24"/>
                <w:szCs w:val="24"/>
                <w:lang w:eastAsia="zh-CN"/>
              </w:rPr>
              <w:t>？</w:t>
            </w:r>
          </w:p>
          <w:p>
            <w:pPr>
              <w:ind w:right="96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是否接触中高风险地区</w:t>
            </w:r>
            <w:r>
              <w:rPr>
                <w:rFonts w:hint="eastAsia"/>
                <w:sz w:val="24"/>
                <w:szCs w:val="24"/>
                <w:lang w:eastAsia="zh-CN"/>
              </w:rPr>
              <w:t>旅居史人员？</w:t>
            </w:r>
          </w:p>
          <w:p>
            <w:pPr>
              <w:ind w:right="96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是否接触</w:t>
            </w:r>
            <w:r>
              <w:rPr>
                <w:rFonts w:hint="eastAsia"/>
                <w:sz w:val="24"/>
                <w:szCs w:val="24"/>
              </w:rPr>
              <w:t>新冠确诊病例</w:t>
            </w:r>
            <w:r>
              <w:rPr>
                <w:rFonts w:hint="eastAsia"/>
                <w:sz w:val="24"/>
                <w:szCs w:val="24"/>
                <w:lang w:eastAsia="zh-CN"/>
              </w:rPr>
              <w:t>？</w:t>
            </w:r>
          </w:p>
          <w:p>
            <w:pPr>
              <w:ind w:right="96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是否接触</w:t>
            </w:r>
            <w:r>
              <w:rPr>
                <w:rFonts w:hint="eastAsia"/>
                <w:sz w:val="24"/>
                <w:szCs w:val="24"/>
              </w:rPr>
              <w:t>无症状感染者</w:t>
            </w:r>
            <w:r>
              <w:rPr>
                <w:rFonts w:hint="eastAsia"/>
                <w:sz w:val="24"/>
                <w:szCs w:val="24"/>
                <w:lang w:eastAsia="zh-CN"/>
              </w:rPr>
              <w:t>？</w:t>
            </w:r>
          </w:p>
          <w:p>
            <w:pPr>
              <w:ind w:right="96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是否接触</w:t>
            </w:r>
            <w:r>
              <w:rPr>
                <w:rFonts w:hint="eastAsia"/>
                <w:sz w:val="24"/>
                <w:szCs w:val="24"/>
              </w:rPr>
              <w:t>核酸检测阳性人员</w:t>
            </w:r>
            <w:r>
              <w:rPr>
                <w:rFonts w:hint="eastAsia"/>
                <w:sz w:val="24"/>
                <w:szCs w:val="24"/>
                <w:lang w:eastAsia="zh-CN"/>
              </w:rPr>
              <w:t>？</w:t>
            </w:r>
          </w:p>
          <w:p>
            <w:pPr>
              <w:ind w:right="96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是否接触</w:t>
            </w:r>
            <w:r>
              <w:rPr>
                <w:rFonts w:hint="eastAsia"/>
                <w:sz w:val="24"/>
                <w:szCs w:val="24"/>
              </w:rPr>
              <w:t>境外回国未满一个月人员</w:t>
            </w:r>
            <w:r>
              <w:rPr>
                <w:rFonts w:hint="eastAsia"/>
                <w:sz w:val="24"/>
                <w:szCs w:val="24"/>
                <w:lang w:eastAsia="zh-CN"/>
              </w:rPr>
              <w:t>？</w:t>
            </w:r>
          </w:p>
          <w:p>
            <w:pPr>
              <w:ind w:right="960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本人保证以上陈述真实。</w:t>
            </w:r>
            <w:bookmarkStart w:id="0" w:name="_GoBack"/>
            <w:bookmarkEnd w:id="0"/>
          </w:p>
          <w:p>
            <w:pPr>
              <w:ind w:right="960"/>
              <w:jc w:val="center"/>
              <w:rPr>
                <w:rFonts w:hint="default" w:eastAsiaTheme="minorEastAsia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保证人（签字）：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</w:tbl>
    <w:p>
      <w:pPr>
        <w:ind w:left="0" w:leftChars="0" w:firstLine="420" w:firstLineChars="175"/>
        <w:jc w:val="lef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注：返校申请表打印签字、苏城码绿码截屏发送院办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/>
          <w:sz w:val="24"/>
          <w:szCs w:val="24"/>
        </w:rPr>
        <w:t>也可电子稿直接邮件给院办。</w:t>
      </w:r>
    </w:p>
    <w:p>
      <w:pPr>
        <w:ind w:left="0" w:leftChars="0" w:firstLine="420" w:firstLineChars="175"/>
        <w:jc w:val="left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</w:rPr>
        <w:t>联系人：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陈玉华</w:t>
      </w:r>
      <w:r>
        <w:rPr>
          <w:rFonts w:hint="eastAsia" w:ascii="微软雅黑" w:hAnsi="微软雅黑" w:eastAsia="微软雅黑"/>
          <w:sz w:val="24"/>
          <w:szCs w:val="24"/>
        </w:rPr>
        <w:t>，</w:t>
      </w:r>
      <w:r>
        <w:rPr>
          <w:rFonts w:ascii="微软雅黑" w:hAnsi="微软雅黑" w:eastAsia="微软雅黑" w:cs="Times New Roman"/>
          <w:sz w:val="24"/>
          <w:szCs w:val="24"/>
        </w:rPr>
        <w:t>658801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>30</w:t>
      </w:r>
      <w:r>
        <w:rPr>
          <w:rFonts w:ascii="微软雅黑" w:hAnsi="微软雅黑" w:eastAsia="微软雅黑" w:cs="Times New Roman"/>
          <w:sz w:val="24"/>
          <w:szCs w:val="24"/>
        </w:rPr>
        <w:t xml:space="preserve">,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>chenyh@suda.edu.cn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lNmFlNDlkZjM0NzQxZDNhNDMwYTZjNWE4ZTQwN2QifQ=="/>
  </w:docVars>
  <w:rsids>
    <w:rsidRoot w:val="0004525E"/>
    <w:rsid w:val="00003978"/>
    <w:rsid w:val="00005BCD"/>
    <w:rsid w:val="00007BA4"/>
    <w:rsid w:val="0004525E"/>
    <w:rsid w:val="0008500C"/>
    <w:rsid w:val="000E36A1"/>
    <w:rsid w:val="0015512B"/>
    <w:rsid w:val="00161BEE"/>
    <w:rsid w:val="001661AE"/>
    <w:rsid w:val="00170F68"/>
    <w:rsid w:val="00175DD6"/>
    <w:rsid w:val="001953DF"/>
    <w:rsid w:val="001A2990"/>
    <w:rsid w:val="001A45CA"/>
    <w:rsid w:val="00222981"/>
    <w:rsid w:val="00235F6A"/>
    <w:rsid w:val="002430C2"/>
    <w:rsid w:val="00247861"/>
    <w:rsid w:val="00257011"/>
    <w:rsid w:val="002D7AB5"/>
    <w:rsid w:val="002E0479"/>
    <w:rsid w:val="002F7E9A"/>
    <w:rsid w:val="003122C5"/>
    <w:rsid w:val="003520C9"/>
    <w:rsid w:val="003726A0"/>
    <w:rsid w:val="0037342E"/>
    <w:rsid w:val="00395298"/>
    <w:rsid w:val="003A62DD"/>
    <w:rsid w:val="003B42C0"/>
    <w:rsid w:val="003B4D02"/>
    <w:rsid w:val="003D5DE3"/>
    <w:rsid w:val="003E137A"/>
    <w:rsid w:val="003E5F32"/>
    <w:rsid w:val="003E7998"/>
    <w:rsid w:val="00461A2C"/>
    <w:rsid w:val="004A0A69"/>
    <w:rsid w:val="004D03E6"/>
    <w:rsid w:val="004D6C01"/>
    <w:rsid w:val="005169C4"/>
    <w:rsid w:val="0052182D"/>
    <w:rsid w:val="0056379D"/>
    <w:rsid w:val="005A4019"/>
    <w:rsid w:val="005D5ADF"/>
    <w:rsid w:val="0061232A"/>
    <w:rsid w:val="00612F2F"/>
    <w:rsid w:val="0061682B"/>
    <w:rsid w:val="00620D8F"/>
    <w:rsid w:val="006238BC"/>
    <w:rsid w:val="00652265"/>
    <w:rsid w:val="006834B0"/>
    <w:rsid w:val="006A0F6A"/>
    <w:rsid w:val="006B2C5B"/>
    <w:rsid w:val="006B5AA0"/>
    <w:rsid w:val="006C1744"/>
    <w:rsid w:val="006E592F"/>
    <w:rsid w:val="00764293"/>
    <w:rsid w:val="00791F95"/>
    <w:rsid w:val="00795C1C"/>
    <w:rsid w:val="007F233E"/>
    <w:rsid w:val="00806C32"/>
    <w:rsid w:val="008105D6"/>
    <w:rsid w:val="0082326B"/>
    <w:rsid w:val="00851830"/>
    <w:rsid w:val="008C2068"/>
    <w:rsid w:val="008D7484"/>
    <w:rsid w:val="0090263D"/>
    <w:rsid w:val="009075CA"/>
    <w:rsid w:val="009341F6"/>
    <w:rsid w:val="00954AB0"/>
    <w:rsid w:val="0096786F"/>
    <w:rsid w:val="00975B12"/>
    <w:rsid w:val="009D42DE"/>
    <w:rsid w:val="009D6530"/>
    <w:rsid w:val="009E1DB1"/>
    <w:rsid w:val="00A00484"/>
    <w:rsid w:val="00A0176C"/>
    <w:rsid w:val="00A5344F"/>
    <w:rsid w:val="00A72AB9"/>
    <w:rsid w:val="00A75485"/>
    <w:rsid w:val="00A77CA5"/>
    <w:rsid w:val="00B05F03"/>
    <w:rsid w:val="00B33FB1"/>
    <w:rsid w:val="00B4265E"/>
    <w:rsid w:val="00B51746"/>
    <w:rsid w:val="00B80838"/>
    <w:rsid w:val="00B80B80"/>
    <w:rsid w:val="00B874AD"/>
    <w:rsid w:val="00BB4AA6"/>
    <w:rsid w:val="00BD2E29"/>
    <w:rsid w:val="00BD7660"/>
    <w:rsid w:val="00BF2A24"/>
    <w:rsid w:val="00BF37CC"/>
    <w:rsid w:val="00BF4D77"/>
    <w:rsid w:val="00BF6DAB"/>
    <w:rsid w:val="00C054D9"/>
    <w:rsid w:val="00C2312E"/>
    <w:rsid w:val="00C508DD"/>
    <w:rsid w:val="00C55363"/>
    <w:rsid w:val="00C81753"/>
    <w:rsid w:val="00CE5D7F"/>
    <w:rsid w:val="00CF2568"/>
    <w:rsid w:val="00CF2D00"/>
    <w:rsid w:val="00D26646"/>
    <w:rsid w:val="00D4441B"/>
    <w:rsid w:val="00DA4D58"/>
    <w:rsid w:val="00DA67A3"/>
    <w:rsid w:val="00DA7B95"/>
    <w:rsid w:val="00DE3292"/>
    <w:rsid w:val="00DE5632"/>
    <w:rsid w:val="00DF4F8E"/>
    <w:rsid w:val="00DF5DF1"/>
    <w:rsid w:val="00E24E00"/>
    <w:rsid w:val="00E44397"/>
    <w:rsid w:val="00E462E8"/>
    <w:rsid w:val="00E5375C"/>
    <w:rsid w:val="00E86A9F"/>
    <w:rsid w:val="00E90894"/>
    <w:rsid w:val="00E9327D"/>
    <w:rsid w:val="00ED5E37"/>
    <w:rsid w:val="00F17820"/>
    <w:rsid w:val="00F77798"/>
    <w:rsid w:val="00F950F7"/>
    <w:rsid w:val="00FA00AD"/>
    <w:rsid w:val="00FA10FC"/>
    <w:rsid w:val="274B35AB"/>
    <w:rsid w:val="2BDF0D0F"/>
    <w:rsid w:val="382A0AC3"/>
    <w:rsid w:val="38F7650D"/>
    <w:rsid w:val="49262D1B"/>
    <w:rsid w:val="77E762A9"/>
    <w:rsid w:val="7C0A437A"/>
    <w:rsid w:val="7E857376"/>
    <w:rsid w:val="7FDE07C8"/>
    <w:rsid w:val="AFFF4A6A"/>
    <w:rsid w:val="D7E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苏州美宜电子科技有限公司</Company>
  <Pages>1</Pages>
  <Words>316</Words>
  <Characters>345</Characters>
  <Lines>3</Lines>
  <Paragraphs>1</Paragraphs>
  <TotalTime>2</TotalTime>
  <ScaleCrop>false</ScaleCrop>
  <LinksUpToDate>false</LinksUpToDate>
  <CharactersWithSpaces>387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2020-07-09T21:35:00Z</dcterms:created>
  <dc:creator>陈玉华</dc:creator>
  <cp:lastModifiedBy>胡萝卜caca</cp:lastModifiedBy>
  <dcterms:modified xsi:type="dcterms:W3CDTF">2022-11-07T05:53:23Z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2D0A0E430811402890A433D7385AB067</vt:lpwstr>
  </property>
</Properties>
</file>